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121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FB8" w:rsidRDefault="00E0156D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Ivan Špehar</w:t>
                            </w:r>
                          </w:p>
                          <w:p w:rsidR="00457725" w:rsidRPr="00457725" w:rsidRDefault="00E0156D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Bečić 1</w:t>
                            </w:r>
                            <w:r w:rsidR="00457725" w:rsidRPr="004577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57725" w:rsidRPr="00457725" w:rsidRDefault="00E0156D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951E93" w:rsidRPr="00457725" w:rsidRDefault="00951E93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457725" w:rsidRDefault="00457725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5772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0156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15125165974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124FB8" w:rsidRDefault="00E0156D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Ivan Špehar</w:t>
                      </w:r>
                    </w:p>
                    <w:p w:rsidR="00457725" w:rsidRPr="00457725" w:rsidRDefault="00E0156D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Bečić 1</w:t>
                      </w:r>
                      <w:r w:rsidR="00457725" w:rsidRPr="0045772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:rsidR="00457725" w:rsidRPr="00457725" w:rsidRDefault="00E0156D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951E93" w:rsidRPr="00457725" w:rsidRDefault="00951E93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457725" w:rsidRDefault="00457725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5772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0156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15125165974</w:t>
                      </w: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0156D">
        <w:rPr>
          <w:rFonts w:asciiTheme="minorHAnsi" w:hAnsiTheme="minorHAnsi" w:cs="Calibri"/>
          <w:b/>
          <w:bCs/>
          <w:sz w:val="28"/>
          <w:szCs w:val="28"/>
        </w:rPr>
        <w:t>677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0156D">
        <w:rPr>
          <w:rFonts w:asciiTheme="minorHAnsi" w:hAnsiTheme="minorHAnsi" w:cs="Calibri"/>
          <w:b/>
          <w:bCs/>
          <w:sz w:val="22"/>
          <w:szCs w:val="22"/>
        </w:rPr>
        <w:t>21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E0156D">
        <w:rPr>
          <w:rFonts w:asciiTheme="minorHAnsi" w:hAnsiTheme="minorHAnsi" w:cs="Calibri"/>
          <w:b/>
          <w:bCs/>
          <w:sz w:val="22"/>
          <w:szCs w:val="22"/>
        </w:rPr>
        <w:t>30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0156D">
        <w:rPr>
          <w:rFonts w:asciiTheme="minorHAnsi" w:hAnsiTheme="minorHAnsi" w:cs="Calibri"/>
          <w:b/>
          <w:sz w:val="22"/>
          <w:szCs w:val="22"/>
        </w:rPr>
        <w:t>677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124FB8">
              <w:rPr>
                <w:rFonts w:asciiTheme="minorHAnsi" w:hAnsiTheme="minorHAnsi"/>
                <w:sz w:val="22"/>
                <w:szCs w:val="22"/>
              </w:rPr>
              <w:t xml:space="preserve">TXL – </w:t>
            </w:r>
            <w:r w:rsidR="00E0156D">
              <w:rPr>
                <w:rFonts w:asciiTheme="minorHAnsi" w:hAnsiTheme="minorHAnsi"/>
                <w:sz w:val="22"/>
                <w:szCs w:val="22"/>
              </w:rPr>
              <w:t>VIE – ZAG – VIE – TXL) 27</w:t>
            </w:r>
            <w:bookmarkStart w:id="0" w:name="_GoBack"/>
            <w:bookmarkEnd w:id="0"/>
            <w:r w:rsidR="00124FB8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E0156D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ŠPEHAR IVAN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E0156D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1.613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0156D">
              <w:rPr>
                <w:rFonts w:asciiTheme="minorHAnsi" w:hAnsiTheme="minorHAnsi" w:cs="Arial"/>
                <w:bCs/>
                <w:sz w:val="22"/>
                <w:szCs w:val="22"/>
              </w:rPr>
              <w:t>1.613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24FB8" w:rsidRDefault="0050358A" w:rsidP="00124F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33F54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457725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124FB8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0156D">
              <w:rPr>
                <w:rFonts w:asciiTheme="minorHAnsi" w:hAnsiTheme="minorHAnsi" w:cs="Arial"/>
                <w:bCs/>
                <w:sz w:val="22"/>
                <w:szCs w:val="22"/>
              </w:rPr>
              <w:t>1.713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124FB8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</w:t>
            </w:r>
            <w:r w:rsidR="00E0156D">
              <w:rPr>
                <w:rFonts w:asciiTheme="minorHAnsi" w:hAnsiTheme="minorHAnsi" w:cs="Arial"/>
                <w:bCs/>
                <w:sz w:val="22"/>
                <w:szCs w:val="22"/>
              </w:rPr>
              <w:t>.713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50358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4FB8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725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3F54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56D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493F5-B197-40E8-9913-20618003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2019-11-12T09:51:00Z</cp:lastPrinted>
  <dcterms:created xsi:type="dcterms:W3CDTF">2019-11-12T09:54:00Z</dcterms:created>
  <dcterms:modified xsi:type="dcterms:W3CDTF">2019-11-12T09:54:00Z</dcterms:modified>
</cp:coreProperties>
</file>